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sz w:val="20"/>
          <w:szCs w:val="20"/>
        </w:rPr>
        <w:t>RAAUZYUW RUWDHAI2104 0512111-UUUU--RHMFIUU.</w:t>
      </w:r>
      <w:proofErr w:type="gramEnd"/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ZNR UUUUU ZUI RHHMMCB0194 0551840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 </w:t>
      </w:r>
      <w:r w:rsidR="00176118">
        <w:rPr>
          <w:rFonts w:ascii="Courier New" w:hAnsi="Courier New" w:cs="Courier New"/>
          <w:sz w:val="20"/>
          <w:szCs w:val="20"/>
        </w:rPr>
        <w:t>XXXXXXXX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118">
        <w:rPr>
          <w:rFonts w:ascii="Courier New" w:hAnsi="Courier New" w:cs="Courier New"/>
          <w:sz w:val="20"/>
          <w:szCs w:val="20"/>
        </w:rPr>
        <w:t>xxx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118">
        <w:rPr>
          <w:rFonts w:ascii="Courier New" w:hAnsi="Courier New" w:cs="Courier New"/>
          <w:sz w:val="20"/>
          <w:szCs w:val="20"/>
        </w:rPr>
        <w:t>xx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FM NAVMEDCEN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SAN DIEGO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CA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 RHMFIUU/CMC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WASHINGTON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DC//MMEA-86//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RUEACMC/CMC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WASHINGTON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DC//MMEA-86//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INFO RHMFIUU/CG MCRD WRR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SAN DIEGO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CA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RUWDNAA/CG MCRD WRR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SAN DIEGO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CA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RHMFIUU/SECONDBN SEVENTH MAR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RUHBABA/SECONDBN SEVENTH MAR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BT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UNCLAS //N00259//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MSGID/GENADMIN/NAVMEDCEN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SAN DIEGO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CA//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SUBJ/REQ TR BY SRB CASE OF LCPL HARD L DOG </w:t>
      </w:r>
      <w:r w:rsidR="00637EC2">
        <w:rPr>
          <w:rFonts w:ascii="Courier New" w:hAnsi="Courier New" w:cs="Courier New"/>
          <w:sz w:val="20"/>
          <w:szCs w:val="20"/>
        </w:rPr>
        <w:t>EDPI/</w:t>
      </w:r>
      <w:r>
        <w:rPr>
          <w:rFonts w:ascii="Courier New" w:hAnsi="Courier New" w:cs="Courier New"/>
          <w:sz w:val="20"/>
          <w:szCs w:val="20"/>
        </w:rPr>
        <w:t>1111 USMC//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REF/A/MCO 6320.2</w:t>
      </w:r>
      <w:r w:rsidR="00176118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/-/1</w:t>
      </w:r>
      <w:r w:rsidR="00176118">
        <w:rPr>
          <w:rFonts w:ascii="Courier New" w:hAnsi="Courier New" w:cs="Courier New"/>
          <w:sz w:val="20"/>
          <w:szCs w:val="20"/>
        </w:rPr>
        <w:t>NOV07</w:t>
      </w:r>
      <w:r>
        <w:rPr>
          <w:rFonts w:ascii="Courier New" w:hAnsi="Courier New" w:cs="Courier New"/>
          <w:sz w:val="20"/>
          <w:szCs w:val="20"/>
        </w:rPr>
        <w:t>//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 w:rsidP="0054572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POC/</w:t>
      </w:r>
      <w:r w:rsidR="00545728">
        <w:rPr>
          <w:rFonts w:ascii="Courier New" w:hAnsi="Courier New" w:cs="Courier New"/>
          <w:sz w:val="20"/>
          <w:szCs w:val="20"/>
        </w:rPr>
        <w:t>xxxxxx xxxxxx</w:t>
      </w:r>
      <w:r>
        <w:rPr>
          <w:rFonts w:ascii="Courier New" w:hAnsi="Courier New" w:cs="Courier New"/>
          <w:sz w:val="20"/>
          <w:szCs w:val="20"/>
        </w:rPr>
        <w:t>/SSGT/MARLNO/LOC</w:t>
      </w:r>
      <w:proofErr w:type="gramStart"/>
      <w:r>
        <w:rPr>
          <w:rFonts w:ascii="Courier New" w:hAnsi="Courier New" w:cs="Courier New"/>
          <w:sz w:val="20"/>
          <w:szCs w:val="20"/>
        </w:rPr>
        <w:t>:NAVMEDCEN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SAN DIEGO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 w:rsidP="0054572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EMAIL:</w:t>
      </w:r>
      <w:r w:rsidR="00545728">
        <w:rPr>
          <w:rFonts w:ascii="Courier New" w:hAnsi="Courier New" w:cs="Courier New"/>
          <w:sz w:val="20"/>
          <w:szCs w:val="20"/>
        </w:rPr>
        <w:t>xxxxx</w:t>
      </w:r>
      <w:r>
        <w:rPr>
          <w:rFonts w:ascii="Courier New" w:hAnsi="Courier New" w:cs="Courier New"/>
          <w:sz w:val="20"/>
          <w:szCs w:val="20"/>
        </w:rPr>
        <w:t>@MCRDSD.USMC.MIL  COMM</w:t>
      </w:r>
      <w:proofErr w:type="gramEnd"/>
      <w:r>
        <w:rPr>
          <w:rFonts w:ascii="Courier New" w:hAnsi="Courier New" w:cs="Courier New"/>
          <w:sz w:val="20"/>
          <w:szCs w:val="20"/>
        </w:rPr>
        <w:t>: (619)532-6104//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RMKS/PER THE REF IT IS REQUESTED THAT SNM BE TR BY SRB TO CG MCRD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WRR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20"/>
              <w:szCs w:val="20"/>
            </w:rPr>
            <w:t>SAN DIEGO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CA (MCC 017) NLT 28 FEB 03.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SNM IS CURRENTLY PENDING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 w:rsidP="0054572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PEB FINDINGS AND IS RECEIVING CONTINUED CARE AT </w:t>
      </w:r>
      <w:r w:rsidR="00545728">
        <w:rPr>
          <w:rFonts w:ascii="Courier New" w:hAnsi="Courier New" w:cs="Courier New"/>
          <w:sz w:val="20"/>
          <w:szCs w:val="20"/>
        </w:rPr>
        <w:t xml:space="preserve">(NAME of MEDICAL </w:t>
      </w:r>
      <w:r>
        <w:rPr>
          <w:rFonts w:ascii="Courier New" w:hAnsi="Courier New" w:cs="Courier New"/>
          <w:sz w:val="20"/>
          <w:szCs w:val="20"/>
        </w:rPr>
        <w:t>FACILITY</w:t>
      </w:r>
      <w:r w:rsidR="00545728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.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SNM'S CURRENT CMD IS LOCATED IN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</w:rPr>
          <w:t>OKINAWA</w:t>
        </w:r>
      </w:smartTag>
      <w:r>
        <w:rPr>
          <w:rFonts w:ascii="Courier New" w:hAnsi="Courier New" w:cs="Courier New"/>
          <w:sz w:val="20"/>
          <w:szCs w:val="20"/>
        </w:rPr>
        <w:t xml:space="preserve"> JA.  ADDITIONALLY SNM IS NO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LONGER WORLDWIDE DEPLOYABLE.</w:t>
      </w:r>
      <w:proofErr w:type="gramEnd"/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DUE TO THE NATURE OF TR IT IS REQUESTED THAT CMD ENSURE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COMPLIANCE WITH ALL ADMIN PROCEDURES OUTLINED IN REF /A/.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ENSURE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ORIGINAL ORDERS ACCOMP SRB/HR/DR AND HHG/PERSEFFS TO NEW CMD BY MOST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EXPEDITIOUS MEANS</w:t>
      </w:r>
      <w:proofErr w:type="gramStart"/>
      <w:r>
        <w:rPr>
          <w:rFonts w:ascii="Courier New" w:hAnsi="Courier New" w:cs="Courier New"/>
          <w:sz w:val="20"/>
          <w:szCs w:val="20"/>
        </w:rPr>
        <w:t>./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NNNN</w:t>
      </w:r>
    </w:p>
    <w:p w:rsidR="006732FC" w:rsidRDefault="006732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sectPr w:rsidR="006732FC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C1" w:rsidRDefault="009632C1">
      <w:r>
        <w:separator/>
      </w:r>
    </w:p>
  </w:endnote>
  <w:endnote w:type="continuationSeparator" w:id="0">
    <w:p w:rsidR="009632C1" w:rsidRDefault="0096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C1" w:rsidRDefault="009632C1">
      <w:r>
        <w:separator/>
      </w:r>
    </w:p>
  </w:footnote>
  <w:footnote w:type="continuationSeparator" w:id="0">
    <w:p w:rsidR="009632C1" w:rsidRDefault="0096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FC" w:rsidRDefault="006732FC">
    <w:pPr>
      <w:pStyle w:val="Header"/>
      <w:jc w:val="center"/>
      <w:rPr>
        <w:b/>
        <w:bCs/>
      </w:rPr>
    </w:pPr>
    <w:r>
      <w:rPr>
        <w:b/>
        <w:bCs/>
      </w:rPr>
      <w:t>THIS REQUEST IS INITIATED BY THE GAINING COMMAND</w:t>
    </w:r>
  </w:p>
  <w:p w:rsidR="006732FC" w:rsidRDefault="006732FC">
    <w:pPr>
      <w:pStyle w:val="Header"/>
      <w:jc w:val="center"/>
      <w:rPr>
        <w:b/>
        <w:bCs/>
      </w:rPr>
    </w:pPr>
    <w:proofErr w:type="gramStart"/>
    <w:r>
      <w:rPr>
        <w:b/>
        <w:bCs/>
      </w:rPr>
      <w:t>i.e</w:t>
    </w:r>
    <w:proofErr w:type="gramEnd"/>
    <w:r>
      <w:rPr>
        <w:b/>
        <w:bCs/>
      </w:rPr>
      <w:t>. INSPECTOR INSTRUCTOR STAFF OR HOSPITAL LIASIONS</w:t>
    </w:r>
  </w:p>
  <w:p w:rsidR="006732FC" w:rsidRDefault="006732FC">
    <w:pPr>
      <w:pStyle w:val="Header"/>
    </w:pPr>
    <w:r>
      <w:rPr>
        <w:b/>
        <w:bCs/>
      </w:rPr>
      <w:t>********************NOT FOR PARENT COMMANDS*********************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28"/>
    <w:rsid w:val="00176118"/>
    <w:rsid w:val="001A4B0D"/>
    <w:rsid w:val="004441BB"/>
    <w:rsid w:val="00545728"/>
    <w:rsid w:val="00581EE8"/>
    <w:rsid w:val="00637EC2"/>
    <w:rsid w:val="006732FC"/>
    <w:rsid w:val="00753934"/>
    <w:rsid w:val="007E6F00"/>
    <w:rsid w:val="009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1975937639" UniqueId="34ee52e1-1c1f-4ad0-8e30-6baeca5a33a0">
      <p:Name>Retention</p:Name>
      <p:Description>Automatic scheduling of content for processing, and performing a retention action on content that has reached its due date.</p:Description>
      <p:CustomData>
        <Schedules nextStageId="4" default="false">
          <Schedule type="Default">
            <stages/>
          </Schedule>
          <Schedule type="Record">
            <stages>
              <data stageId="3">
                <formula id="MctilmRecordExpirationFormula"/>
                <action type="action" id="MctilmRecordExpirationAction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7AD4DC660C4EB6DFC247B2D731F2" ma:contentTypeVersion="41" ma:contentTypeDescription="Create a new document." ma:contentTypeScope="" ma:versionID="cf274369c190e43cd11a6b1fb9a1f203">
  <xsd:schema xmlns:xsd="http://www.w3.org/2001/XMLSchema" xmlns:xs="http://www.w3.org/2001/XMLSchema" xmlns:p="http://schemas.microsoft.com/office/2006/metadata/properties" xmlns:ns1="http://schemas.microsoft.com/sharepoint/v3" xmlns:ns2="b4a9f1cc-6e96-4db3-b311-7346dcbdc0ac" xmlns:ns3="bc4599fe-9b39-4486-abcf-2ae7f5f15d32" targetNamespace="http://schemas.microsoft.com/office/2006/metadata/properties" ma:root="true" ma:fieldsID="e5ebb8efb9848d75aabd8f5d8d0a49cc" ns1:_="" ns2:_="" ns3:_="">
    <xsd:import namespace="http://schemas.microsoft.com/sharepoint/v3"/>
    <xsd:import namespace="b4a9f1cc-6e96-4db3-b311-7346dcbdc0ac"/>
    <xsd:import namespace="bc4599fe-9b39-4486-abcf-2ae7f5f15d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m5e25443f0654d408c485b577533b3c0" minOccurs="0"/>
                <xsd:element ref="ns2:d42a57e33ee541c8999875316bed1df6" minOccurs="0"/>
                <xsd:element ref="ns3:Locations" minOccurs="0"/>
                <xsd:element ref="ns3:Visit_x0020_Type"/>
                <xsd:element ref="ns1:_dlc_Exempt" minOccurs="0"/>
                <xsd:element ref="ns1:_dlc_ExpireDateSaved" minOccurs="0"/>
                <xsd:element ref="ns1:_dlc_ExpireDate" minOccurs="0"/>
                <xsd:element ref="ns2:mctilmDeclaredDate" minOccurs="0"/>
                <xsd:element ref="ns2:mctilmExportDate" minOccurs="0"/>
                <xsd:element ref="ns2:mctilmFilePlanCache" minOccurs="0"/>
                <xsd:element ref="ns2:mctilmDeclareInfoCache" minOccurs="0"/>
                <xsd:element ref="ns2:mctilmFilePlanId" minOccurs="0"/>
                <xsd:element ref="ns2:mctilmOriginalListUrl" minOccurs="0"/>
                <xsd:element ref="ns2:mctilmOriginalSiteId" minOccurs="0"/>
                <xsd:element ref="ns2:mctilmOriginalWebId" minOccurs="0"/>
                <xsd:element ref="ns2:mctilmOriginalWebUrl" minOccurs="0"/>
                <xsd:element ref="ns2:mctilmSensitive" minOccurs="0"/>
                <xsd:element ref="ns2:mctilmStateBag" minOccurs="0"/>
                <xsd:element ref="ns2:mctilmComments" minOccurs="0"/>
                <xsd:element ref="ns2:mctilmSeriesId" minOccurs="0"/>
                <xsd:element ref="ns2:l6264dc6973b4cf0b5b4ea969c570785" minOccurs="0"/>
                <xsd:element ref="ns2:mctilmOfficialAuthor" minOccurs="0"/>
                <xsd:element ref="ns2:Does_x0020_the_x0020_following_x0020_document_x0020_contain_x0020_PII_x002f_FOU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f1cc-6e96-4db3-b311-7346dcbdc0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631c9871-6859-4b44-80ac-1e056775f2f1}" ma:internalName="TaxCatchAll" ma:showField="CatchAllData" ma:web="b4a9f1cc-6e96-4db3-b311-7346dcbd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31c9871-6859-4b44-80ac-1e056775f2f1}" ma:internalName="TaxCatchAllLabel" ma:readOnly="true" ma:showField="CatchAllDataLabel" ma:web="b4a9f1cc-6e96-4db3-b311-7346dcbd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25443f0654d408c485b577533b3c0" ma:index="13" nillable="true" ma:taxonomy="true" ma:internalName="m5e25443f0654d408c485b577533b3c0" ma:taxonomyFieldName="Division" ma:displayName="Division" ma:readOnly="false" ma:default="" ma:fieldId="{65e25443-f065-4d40-8c48-5b577533b3c0}" ma:sspId="7f4b3f51-00c9-449c-b3e1-f02dfd34e552" ma:termSetId="46318ec6-276a-46ef-a4c4-83af5b757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2a57e33ee541c8999875316bed1df6" ma:index="15" nillable="true" ma:taxonomy="true" ma:internalName="d42a57e33ee541c8999875316bed1df6" ma:taxonomyFieldName="Branch" ma:displayName="Branch" ma:default="" ma:fieldId="{d42a57e3-3ee5-41c8-9998-75316bed1df6}" ma:sspId="7f4b3f51-00c9-449c-b3e1-f02dfd34e552" ma:termSetId="07b50f79-6374-44a9-bc64-ed6102e2a8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tilmDeclaredDate" ma:index="22" nillable="true" ma:displayName="mctilmDeclaredDate" ma:description="Contains the date this document was originally declared a Record. Even if the record is undeclared." ma:hidden="true" ma:internalName="mctilmDeclaredDate">
      <xsd:simpleType>
        <xsd:restriction base="dms:DateTime"/>
      </xsd:simpleType>
    </xsd:element>
    <xsd:element name="mctilmExportDate" ma:index="23" nillable="true" ma:displayName="mctilmExportDate" ma:description="Internal Use. Contains the date this document was last exported." ma:hidden="true" ma:internalName="mctilmExportDate">
      <xsd:simpleType>
        <xsd:restriction base="dms:DateTime"/>
      </xsd:simpleType>
    </xsd:element>
    <xsd:element name="mctilmFilePlanCache" ma:index="24" nillable="true" ma:displayName="mctilmFilePlanCache" ma:description="Internal Use. Contains a cached copy of the File Plan data used by this document in case the original file plan is deleted or unavailable." ma:hidden="true" ma:internalName="mctilmFilePlanCache">
      <xsd:simpleType>
        <xsd:restriction base="dms:Note">
          <xsd:maxLength value="255"/>
        </xsd:restriction>
      </xsd:simpleType>
    </xsd:element>
    <xsd:element name="mctilmDeclareInfoCache" ma:index="25" nillable="true" ma:displayName="mctilmDeclareInfoCache" ma:description="Internal Use. Contains a cached copy of the Declaration data used by this document in case the original columns are deleted or unavailable." ma:hidden="true" ma:internalName="mctilmDeclareInfoCache">
      <xsd:simpleType>
        <xsd:restriction base="dms:Note">
          <xsd:maxLength value="255"/>
        </xsd:restriction>
      </xsd:simpleType>
    </xsd:element>
    <xsd:element name="mctilmFilePlanId" ma:index="26" nillable="true" ma:displayName="mctilmFilePlanId" ma:description="Internal Use. Contains the List Id of the File Plan used by this document." ma:hidden="true" ma:internalName="mctilmFilePlanId">
      <xsd:simpleType>
        <xsd:restriction base="dms:Text"/>
      </xsd:simpleType>
    </xsd:element>
    <xsd:element name="mctilmOriginalListUrl" ma:index="27" nillable="true" ma:displayName="mctilmOriginalListUrl" ma:description="Internal Use. Contains the original List Url of a document." ma:hidden="true" ma:internalName="mctilmOriginalListUrl">
      <xsd:simpleType>
        <xsd:restriction base="dms:Text"/>
      </xsd:simpleType>
    </xsd:element>
    <xsd:element name="mctilmOriginalSiteId" ma:index="28" nillable="true" ma:displayName="mctilmOriginalSiteId" ma:description="Internal Use. ontains the original Site Id of a document." ma:hidden="true" ma:internalName="mctilmOriginalSiteId">
      <xsd:simpleType>
        <xsd:restriction base="dms:Text"/>
      </xsd:simpleType>
    </xsd:element>
    <xsd:element name="mctilmOriginalWebId" ma:index="29" nillable="true" ma:displayName="mctilmOriginalWebId" ma:description="Internal Use. Contains the original Web Id of a document." ma:hidden="true" ma:internalName="mctilmOriginalWebId">
      <xsd:simpleType>
        <xsd:restriction base="dms:Text"/>
      </xsd:simpleType>
    </xsd:element>
    <xsd:element name="mctilmOriginalWebUrl" ma:index="30" nillable="true" ma:displayName="mctilmOriginalWebUrl" ma:description="Internal Use. Contains the orginal Web Url of a document." ma:hidden="true" ma:internalName="mctilmOriginalWebUrl">
      <xsd:simpleType>
        <xsd:restriction base="dms:Text"/>
      </xsd:simpleType>
    </xsd:element>
    <xsd:element name="mctilmSensitive" ma:index="31" nillable="true" ma:displayName="mctilmSensitive" ma:description="Contains the sensitive information." ma:hidden="true" ma:internalName="mctilmSensitive">
      <xsd:simpleType>
        <xsd:restriction base="dms:Boolean"/>
      </xsd:simpleType>
    </xsd:element>
    <xsd:element name="mctilmStateBag" ma:index="32" nillable="true" ma:displayName="mctilmStateBag" ma:description="Internal Use. Stores Key/Value Pairs." ma:hidden="true" ma:internalName="mctilmStateBag">
      <xsd:simpleType>
        <xsd:restriction base="dms:Note">
          <xsd:maxLength value="255"/>
        </xsd:restriction>
      </xsd:simpleType>
    </xsd:element>
    <xsd:element name="mctilmComments" ma:index="33" nillable="true" ma:displayName="mctilmComments" ma:description="Declaration Comments" ma:hidden="true" ma:internalName="mctilmComments">
      <xsd:simpleType>
        <xsd:restriction base="dms:Note">
          <xsd:maxLength value="255"/>
        </xsd:restriction>
      </xsd:simpleType>
    </xsd:element>
    <xsd:element name="mctilmSeriesId" ma:index="34" nillable="true" ma:displayName="mctilmSeriesId" ma:description="Contains the Series Id. (e.g. 1500, 3010)" ma:hidden="true" ma:internalName="mctilmSeriesId">
      <xsd:simpleType>
        <xsd:restriction base="dms:Text"/>
      </xsd:simpleType>
    </xsd:element>
    <xsd:element name="l6264dc6973b4cf0b5b4ea969c570785" ma:index="35" nillable="true" ma:taxonomy="true" ma:internalName="l6264dc6973b4cf0b5b4ea969c570785" ma:taxonomyFieldName="mctilmOrganization" ma:displayName="mctilmOrganization" ma:default="" ma:fieldId="{56264dc6-973b-4cf0-b5b4-ea969c570785}" ma:sspId="7f4b3f51-00c9-449c-b3e1-f02dfd34e552" ma:termSetId="86dfa200-ec58-4011-9c32-e579e487a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tilmOfficialAuthor" ma:index="37" nillable="true" ma:displayName="mctilmOfficialAuthor" ma:description="Official Author" ma:hidden="true" ma:internalName="mctilmOfficialAuthor">
      <xsd:simpleType>
        <xsd:restriction base="dms:Text"/>
      </xsd:simpleType>
    </xsd:element>
    <xsd:element name="Does_x0020_the_x0020_following_x0020_document_x0020_contain_x0020_PII_x002f_FOUO_x003f_" ma:index="38" nillable="true" ma:displayName="Does this information contain PII/FOUO?" ma:format="RadioButtons" ma:internalName="Does_x0020_the_x0020_following_x0020_document_x0020_contain_x0020_PII_x002F_FOUO_x003F_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599fe-9b39-4486-abcf-2ae7f5f15d32" elementFormDefault="qualified">
    <xsd:import namespace="http://schemas.microsoft.com/office/2006/documentManagement/types"/>
    <xsd:import namespace="http://schemas.microsoft.com/office/infopath/2007/PartnerControls"/>
    <xsd:element name="Locations" ma:index="17" nillable="true" ma:displayName="Location" ma:description="City and State of Unit" ma:format="Dropdown" ma:internalName="Locations">
      <xsd:simpleType>
        <xsd:union memberTypes="dms:Text">
          <xsd:simpleType>
            <xsd:restriction base="dms:Choice">
              <xsd:enumeration value="Bridgeton MO"/>
              <xsd:enumeration value="Portland OR"/>
              <xsd:enumeration value="Ft Lewis WA"/>
            </xsd:restriction>
          </xsd:simpleType>
        </xsd:union>
      </xsd:simpleType>
    </xsd:element>
    <xsd:element name="Visit_x0020_Type" ma:index="18" ma:displayName="Visit Type" ma:default="Site Visit" ma:description="Type of visit (e.g site visit, DST)" ma:format="Dropdown" ma:internalName="Visit_x0020_Type">
      <xsd:simpleType>
        <xsd:restriction base="dms:Choice">
          <xsd:enumeration value="Site Visit"/>
          <xsd:enumeration value="D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t_x0020_Type xmlns="bc4599fe-9b39-4486-abcf-2ae7f5f15d32">Site Visit</Visit_x0020_Type>
    <mctilmOriginalWebUrl xmlns="b4a9f1cc-6e96-4db3-b311-7346dcbdc0ac" xsi:nil="true"/>
    <Locations xmlns="bc4599fe-9b39-4486-abcf-2ae7f5f15d32" xsi:nil="true"/>
    <mctilmDeclaredDate xmlns="b4a9f1cc-6e96-4db3-b311-7346dcbdc0ac" xsi:nil="true"/>
    <mctilmOriginalSiteId xmlns="b4a9f1cc-6e96-4db3-b311-7346dcbdc0ac" xsi:nil="true"/>
    <mctilmSensitive xmlns="b4a9f1cc-6e96-4db3-b311-7346dcbdc0ac" xsi:nil="true"/>
    <TaxCatchAll xmlns="b4a9f1cc-6e96-4db3-b311-7346dcbdc0ac"/>
    <mctilmStateBag xmlns="b4a9f1cc-6e96-4db3-b311-7346dcbdc0ac" xsi:nil="true"/>
    <Does_x0020_the_x0020_following_x0020_document_x0020_contain_x0020_PII_x002f_FOUO_x003f_ xmlns="b4a9f1cc-6e96-4db3-b311-7346dcbdc0ac" xsi:nil="true"/>
    <mctilmExportDate xmlns="b4a9f1cc-6e96-4db3-b311-7346dcbdc0ac" xsi:nil="true"/>
    <mctilmComments xmlns="b4a9f1cc-6e96-4db3-b311-7346dcbdc0ac" xsi:nil="true"/>
    <mctilmOriginalListUrl xmlns="b4a9f1cc-6e96-4db3-b311-7346dcbdc0ac" xsi:nil="true"/>
    <mctilmSeriesId xmlns="b4a9f1cc-6e96-4db3-b311-7346dcbdc0ac" xsi:nil="true"/>
    <mctilmOriginalWebId xmlns="b4a9f1cc-6e96-4db3-b311-7346dcbdc0ac" xsi:nil="true"/>
    <mctilmOfficialAuthor xmlns="b4a9f1cc-6e96-4db3-b311-7346dcbdc0ac" xsi:nil="true"/>
    <mctilmDeclareInfoCache xmlns="b4a9f1cc-6e96-4db3-b311-7346dcbdc0ac" xsi:nil="true"/>
    <l6264dc6973b4cf0b5b4ea969c570785 xmlns="b4a9f1cc-6e96-4db3-b311-7346dcbdc0ac">
      <Terms xmlns="http://schemas.microsoft.com/office/infopath/2007/PartnerControls"/>
    </l6264dc6973b4cf0b5b4ea969c570785>
    <m5e25443f0654d408c485b577533b3c0 xmlns="b4a9f1cc-6e96-4db3-b311-7346dcbdc0ac">
      <Terms xmlns="http://schemas.microsoft.com/office/infopath/2007/PartnerControls"/>
    </m5e25443f0654d408c485b577533b3c0>
    <d42a57e33ee541c8999875316bed1df6 xmlns="b4a9f1cc-6e96-4db3-b311-7346dcbdc0ac">
      <Terms xmlns="http://schemas.microsoft.com/office/infopath/2007/PartnerControls"/>
    </d42a57e33ee541c8999875316bed1df6>
    <mctilmFilePlanCache xmlns="b4a9f1cc-6e96-4db3-b311-7346dcbdc0ac" xsi:nil="true"/>
    <mctilmFilePlanId xmlns="b4a9f1cc-6e96-4db3-b311-7346dcbdc0ac" xsi:nil="true"/>
    <_dlc_DocId xmlns="b4a9f1cc-6e96-4db3-b311-7346dcbdc0ac">5J434VU542TR-703-1223</_dlc_DocId>
    <_dlc_DocIdUrl xmlns="b4a9f1cc-6e96-4db3-b311-7346dcbdc0ac">
      <Url>https://sharepoint.marforres.usmc.mil/G1/OPS/AAU/_layouts/DocIdRedir.aspx?ID=5J434VU542TR-703-1223</Url>
      <Description>5J434VU542TR-703-1223</Description>
    </_dlc_DocIdUrl>
  </documentManagement>
</p:properties>
</file>

<file path=customXml/itemProps1.xml><?xml version="1.0" encoding="utf-8"?>
<ds:datastoreItem xmlns:ds="http://schemas.openxmlformats.org/officeDocument/2006/customXml" ds:itemID="{9E5D0ADF-D55A-49BA-B623-1A44BF6E9B51}"/>
</file>

<file path=customXml/itemProps2.xml><?xml version="1.0" encoding="utf-8"?>
<ds:datastoreItem xmlns:ds="http://schemas.openxmlformats.org/officeDocument/2006/customXml" ds:itemID="{7DAE5C22-601B-44AA-B5F6-AE01AF12E21A}"/>
</file>

<file path=customXml/itemProps3.xml><?xml version="1.0" encoding="utf-8"?>
<ds:datastoreItem xmlns:ds="http://schemas.openxmlformats.org/officeDocument/2006/customXml" ds:itemID="{2A37C0C5-D26A-45F7-86F6-97B519A24F9C}"/>
</file>

<file path=customXml/itemProps4.xml><?xml version="1.0" encoding="utf-8"?>
<ds:datastoreItem xmlns:ds="http://schemas.openxmlformats.org/officeDocument/2006/customXml" ds:itemID="{00CD555C-75BD-4385-B5E4-961EFD3EC1D2}"/>
</file>

<file path=customXml/itemProps5.xml><?xml version="1.0" encoding="utf-8"?>
<ds:datastoreItem xmlns:ds="http://schemas.openxmlformats.org/officeDocument/2006/customXml" ds:itemID="{55D0DD65-7F02-482C-98D4-F3413FBE4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RAAUZYUW RUWDHAI2104 0512111-UUUU--RHMFIUU</vt:lpstr>
    </vt:vector>
  </TitlesOfParts>
  <Company>USMC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RAAUZYUW RUWDHAI2104 0512111-UUUU--RHMFIUU</dc:title>
  <dc:creator>JonesNT</dc:creator>
  <cp:lastModifiedBy>Thames MSgt Maurice</cp:lastModifiedBy>
  <cp:revision>2</cp:revision>
  <cp:lastPrinted>2007-06-22T19:07:00Z</cp:lastPrinted>
  <dcterms:created xsi:type="dcterms:W3CDTF">2015-03-25T18:00:00Z</dcterms:created>
  <dcterms:modified xsi:type="dcterms:W3CDTF">2015-03-25T18:00:00Z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0x0101002F1E7AD4DC660C4EB6DFC247B2D731F2</vt:lpwstr>
  </property>
  <property fmtid="{D5CDD505-2E9C-101B-9397-08002B2CF9AE}" pid="3" name="_dlc_policyId">
    <vt:lpwstr>0x0101|1975937639</vt:lpwstr>
  </property>
  <property fmtid="{D5CDD505-2E9C-101B-9397-08002B2CF9AE}" pid="4" name="ItemRetentionFormula">
    <vt:lpwstr/>
  </property>
  <property fmtid="{D5CDD505-2E9C-101B-9397-08002B2CF9AE}" pid="5" name="_dlc_DocIdItemGuid">
    <vt:lpwstr>f2952266-4fcb-43f1-9ece-dcdb654788e9</vt:lpwstr>
  </property>
  <property fmtid="{D5CDD505-2E9C-101B-9397-08002B2CF9AE}" pid="6" name="Branch">
    <vt:lpwstr/>
  </property>
  <property fmtid="{D5CDD505-2E9C-101B-9397-08002B2CF9AE}" pid="7" name="mctilmOrganization">
    <vt:lpwstr/>
  </property>
  <property fmtid="{D5CDD505-2E9C-101B-9397-08002B2CF9AE}" pid="8" name="Division">
    <vt:lpwstr/>
  </property>
</Properties>
</file>