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3" w:rsidRPr="0003214A" w:rsidRDefault="00ED1985" w:rsidP="00185E25">
      <w:pPr>
        <w:jc w:val="center"/>
        <w:rPr>
          <w:sz w:val="28"/>
          <w:szCs w:val="28"/>
        </w:rPr>
      </w:pPr>
      <w:r w:rsidRPr="0003214A">
        <w:rPr>
          <w:sz w:val="28"/>
          <w:szCs w:val="28"/>
        </w:rPr>
        <w:t>MARFORRES</w:t>
      </w:r>
    </w:p>
    <w:p w:rsidR="00ED1985" w:rsidRDefault="00ED1985" w:rsidP="00185E25">
      <w:pPr>
        <w:jc w:val="center"/>
      </w:pPr>
      <w:r>
        <w:t>Statement of Understanding</w:t>
      </w:r>
    </w:p>
    <w:p w:rsidR="00ED1985" w:rsidRDefault="00ED1985" w:rsidP="00ED1985">
      <w:r>
        <w:t xml:space="preserve">PLEASE READ AND INITIAL ALL BLOCKS and return to </w:t>
      </w:r>
      <w:hyperlink r:id="rId5" w:history="1">
        <w:r w:rsidR="00BF4FE4" w:rsidRPr="009559CE">
          <w:rPr>
            <w:rStyle w:val="Hyperlink"/>
          </w:rPr>
          <w:t>mfreducation@usmc.mil</w:t>
        </w:r>
      </w:hyperlink>
      <w:r>
        <w:t xml:space="preserve"> or FAX to 504-697-</w:t>
      </w:r>
      <w:r w:rsidR="00BC2BF4">
        <w:t>978</w:t>
      </w:r>
      <w:r w:rsidR="00432D76">
        <w:t>0</w:t>
      </w:r>
    </w:p>
    <w:p w:rsidR="00432D76" w:rsidRPr="00432D76" w:rsidRDefault="00432D76" w:rsidP="00432D76">
      <w:pPr>
        <w:rPr>
          <w:b/>
        </w:rPr>
      </w:pPr>
      <w:r>
        <w:t xml:space="preserve">____ </w:t>
      </w:r>
      <w:r w:rsidRPr="00432D76">
        <w:rPr>
          <w:b/>
        </w:rPr>
        <w:t>I understand the TA office closes down the last two weeks of the FY – so all requests must be processed no later than 15 Sept or approved by my CO by 1</w:t>
      </w:r>
      <w:bookmarkStart w:id="0" w:name="_GoBack"/>
      <w:bookmarkEnd w:id="0"/>
      <w:r w:rsidRPr="00432D76">
        <w:rPr>
          <w:b/>
        </w:rPr>
        <w:t>5 Sept if using the WEB TA.   If the class starts on the 30</w:t>
      </w:r>
      <w:r w:rsidRPr="00432D76">
        <w:rPr>
          <w:b/>
          <w:vertAlign w:val="superscript"/>
        </w:rPr>
        <w:t>th</w:t>
      </w:r>
      <w:r w:rsidRPr="00432D76">
        <w:rPr>
          <w:b/>
        </w:rPr>
        <w:t xml:space="preserve"> it must be submitted by no later than 14 Sept for processing.</w:t>
      </w:r>
    </w:p>
    <w:p w:rsidR="00ED1985" w:rsidRPr="00432D76" w:rsidRDefault="00432D76" w:rsidP="00ED1985">
      <w:pPr>
        <w:rPr>
          <w:color w:val="FF0000"/>
        </w:rPr>
      </w:pPr>
      <w:r w:rsidRPr="00432D76">
        <w:rPr>
          <w:color w:val="FF0000"/>
        </w:rPr>
        <w:t>__</w:t>
      </w:r>
      <w:proofErr w:type="gramStart"/>
      <w:r w:rsidRPr="00432D76">
        <w:rPr>
          <w:color w:val="FF0000"/>
        </w:rPr>
        <w:t>_  I</w:t>
      </w:r>
      <w:proofErr w:type="gramEnd"/>
      <w:r w:rsidRPr="00432D76">
        <w:rPr>
          <w:color w:val="FF0000"/>
        </w:rPr>
        <w:t xml:space="preserve"> understand TA will </w:t>
      </w:r>
      <w:r w:rsidRPr="00432D76">
        <w:rPr>
          <w:b/>
          <w:color w:val="FF0000"/>
        </w:rPr>
        <w:t xml:space="preserve">NOT </w:t>
      </w:r>
      <w:r w:rsidRPr="00432D76">
        <w:rPr>
          <w:color w:val="FF0000"/>
        </w:rPr>
        <w:t xml:space="preserve">be processed until the </w:t>
      </w:r>
      <w:proofErr w:type="spellStart"/>
      <w:r w:rsidRPr="00432D76">
        <w:rPr>
          <w:color w:val="FF0000"/>
        </w:rPr>
        <w:t>qtr</w:t>
      </w:r>
      <w:proofErr w:type="spellEnd"/>
      <w:r w:rsidR="00E03162">
        <w:rPr>
          <w:color w:val="FF0000"/>
        </w:rPr>
        <w:t xml:space="preserve"> of the class start date, regardless of when it is submitted.</w:t>
      </w:r>
    </w:p>
    <w:p w:rsidR="00372A41" w:rsidRDefault="00ED1985" w:rsidP="00ED1985">
      <w:r>
        <w:t>__</w:t>
      </w:r>
      <w:proofErr w:type="gramStart"/>
      <w:r>
        <w:t>_  I</w:t>
      </w:r>
      <w:proofErr w:type="gramEnd"/>
      <w:r>
        <w:t xml:space="preserve"> will make every attempt to request tuition assistance at least</w:t>
      </w:r>
      <w:r w:rsidR="00A1700A">
        <w:t xml:space="preserve"> 3</w:t>
      </w:r>
      <w:r>
        <w:t xml:space="preserve">0 days prior to the start of </w:t>
      </w:r>
      <w:r w:rsidR="00CC71AB">
        <w:t xml:space="preserve">the </w:t>
      </w:r>
      <w:r w:rsidR="00432D76">
        <w:t>class</w:t>
      </w:r>
    </w:p>
    <w:p w:rsidR="00185E25" w:rsidRDefault="00BF1F14" w:rsidP="00ED1985">
      <w:r>
        <w:t>___</w:t>
      </w:r>
      <w:r w:rsidR="00BF4FE4">
        <w:t xml:space="preserve">  </w:t>
      </w:r>
      <w:r w:rsidR="00185E25">
        <w:t xml:space="preserve"> I will not start any class until I have </w:t>
      </w:r>
      <w:r w:rsidR="00BC2BF4">
        <w:t>received</w:t>
      </w:r>
      <w:r w:rsidR="00432D76">
        <w:t xml:space="preserve"> </w:t>
      </w:r>
      <w:r w:rsidR="00BC2BF4">
        <w:t xml:space="preserve">my </w:t>
      </w:r>
      <w:r>
        <w:t xml:space="preserve">TA </w:t>
      </w:r>
      <w:r w:rsidR="00CC71AB">
        <w:t xml:space="preserve">authorization </w:t>
      </w:r>
    </w:p>
    <w:p w:rsidR="00185E25" w:rsidRDefault="00185E25" w:rsidP="00ED1985">
      <w:r>
        <w:t>_</w:t>
      </w:r>
      <w:r w:rsidR="0096384B">
        <w:t xml:space="preserve">__ </w:t>
      </w:r>
      <w:proofErr w:type="gramStart"/>
      <w:r w:rsidR="0096384B">
        <w:t>If</w:t>
      </w:r>
      <w:proofErr w:type="gramEnd"/>
      <w:r w:rsidR="0096384B">
        <w:t xml:space="preserve"> I am a first time TA user</w:t>
      </w:r>
      <w:r>
        <w:t xml:space="preserve"> I am authorized one class </w:t>
      </w:r>
      <w:r w:rsidR="00BF4FE4">
        <w:t>initially</w:t>
      </w:r>
      <w:r>
        <w:t xml:space="preserve"> – until a GPA can be established.</w:t>
      </w:r>
      <w:r w:rsidR="00A1700A">
        <w:t xml:space="preserve">  I also must have completed the Personal Finance MCI and have two years in the Marine Corps.</w:t>
      </w:r>
    </w:p>
    <w:p w:rsidR="00185E25" w:rsidRDefault="00BE2686" w:rsidP="00ED1985">
      <w:r>
        <w:t>___ I can take</w:t>
      </w:r>
      <w:r w:rsidR="00185E25">
        <w:t xml:space="preserve"> two class</w:t>
      </w:r>
      <w:r w:rsidR="0096384B">
        <w:t>es</w:t>
      </w:r>
      <w:r w:rsidR="00185E25">
        <w:t xml:space="preserve"> </w:t>
      </w:r>
      <w:r w:rsidR="00A1700A">
        <w:t>at one time</w:t>
      </w:r>
      <w:r w:rsidR="00432D76">
        <w:t xml:space="preserve">.  No more than two classes can </w:t>
      </w:r>
      <w:r w:rsidR="00185E25">
        <w:t xml:space="preserve">“overlap” </w:t>
      </w:r>
      <w:r w:rsidR="00432D76">
        <w:t>at one time</w:t>
      </w:r>
      <w:r w:rsidR="00185E25">
        <w:t>.</w:t>
      </w:r>
      <w:r w:rsidR="0096384B">
        <w:t xml:space="preserve">  </w:t>
      </w:r>
    </w:p>
    <w:p w:rsidR="00ED1985" w:rsidRDefault="00BF1F14" w:rsidP="00ED1985">
      <w:r>
        <w:t>__</w:t>
      </w:r>
      <w:proofErr w:type="gramStart"/>
      <w:r>
        <w:t>_  Once</w:t>
      </w:r>
      <w:proofErr w:type="gramEnd"/>
      <w:r>
        <w:t xml:space="preserve"> I print my form</w:t>
      </w:r>
      <w:r w:rsidR="00ED1985">
        <w:t xml:space="preserve"> from the WEB TA site – I will sign it and send it to my school </w:t>
      </w:r>
      <w:r w:rsidR="00E03162">
        <w:t xml:space="preserve">for </w:t>
      </w:r>
      <w:r w:rsidR="00ED1985">
        <w:t>payment.</w:t>
      </w:r>
    </w:p>
    <w:p w:rsidR="00ED1985" w:rsidRDefault="00ED1985" w:rsidP="00ED1985">
      <w:r>
        <w:t>__</w:t>
      </w:r>
      <w:proofErr w:type="gramStart"/>
      <w:r>
        <w:t>_  When</w:t>
      </w:r>
      <w:proofErr w:type="gramEnd"/>
      <w:r>
        <w:t xml:space="preserve"> the class is over – I</w:t>
      </w:r>
      <w:r w:rsidR="00BF1F14">
        <w:t xml:space="preserve"> will </w:t>
      </w:r>
      <w:r>
        <w:t xml:space="preserve">print my grades and </w:t>
      </w:r>
      <w:r w:rsidR="00185E25">
        <w:t>send</w:t>
      </w:r>
      <w:r>
        <w:t xml:space="preserve"> them </w:t>
      </w:r>
      <w:r w:rsidR="00185E25">
        <w:t xml:space="preserve">to </w:t>
      </w:r>
      <w:hyperlink r:id="rId6" w:history="1">
        <w:r w:rsidR="00BC2BF4" w:rsidRPr="00EE3BA7">
          <w:rPr>
            <w:rStyle w:val="Hyperlink"/>
          </w:rPr>
          <w:t>mfreducation@usmc.mil</w:t>
        </w:r>
      </w:hyperlink>
      <w:r w:rsidR="00BC2BF4">
        <w:t xml:space="preserve"> within 30 days</w:t>
      </w:r>
      <w:r w:rsidR="00BF1F14">
        <w:t>.</w:t>
      </w:r>
    </w:p>
    <w:p w:rsidR="00E03162" w:rsidRDefault="00185E25" w:rsidP="00E03162">
      <w:pPr>
        <w:spacing w:after="0" w:line="240" w:lineRule="auto"/>
      </w:pPr>
      <w:r>
        <w:t>__</w:t>
      </w:r>
      <w:proofErr w:type="gramStart"/>
      <w:r>
        <w:t>_  If</w:t>
      </w:r>
      <w:proofErr w:type="gramEnd"/>
      <w:r>
        <w:t xml:space="preserve"> I cancel or change any of my classes I will contact the education office immediate</w:t>
      </w:r>
      <w:r w:rsidR="00E03162">
        <w:t>ly to have them update my form.</w:t>
      </w:r>
    </w:p>
    <w:p w:rsidR="00185E25" w:rsidRDefault="00E03162" w:rsidP="00E03162">
      <w:pPr>
        <w:spacing w:after="0" w:line="240" w:lineRule="auto"/>
      </w:pPr>
      <w:r>
        <w:t xml:space="preserve">       </w:t>
      </w:r>
      <w:r w:rsidR="00185E25">
        <w:t xml:space="preserve"> </w:t>
      </w:r>
      <w:r>
        <w:t xml:space="preserve"> </w:t>
      </w:r>
      <w:r w:rsidR="00BC2BF4">
        <w:t>Any</w:t>
      </w:r>
      <w:r w:rsidR="00185E25">
        <w:t xml:space="preserve"> “pen change</w:t>
      </w:r>
      <w:r w:rsidR="00BC2BF4">
        <w:t>s</w:t>
      </w:r>
      <w:r w:rsidR="00185E25">
        <w:t>”</w:t>
      </w:r>
      <w:r w:rsidR="00BC2BF4">
        <w:t xml:space="preserve"> will void my TA form</w:t>
      </w:r>
      <w:r w:rsidR="00185E25">
        <w:t>.</w:t>
      </w:r>
    </w:p>
    <w:p w:rsidR="00E03162" w:rsidRDefault="00E03162" w:rsidP="00E03162">
      <w:pPr>
        <w:spacing w:after="0" w:line="240" w:lineRule="auto"/>
      </w:pPr>
    </w:p>
    <w:p w:rsidR="00185E25" w:rsidRDefault="00ED1985" w:rsidP="00ED1985">
      <w:r>
        <w:t xml:space="preserve">____  If I have a medical emergency, or family issues and am unable to complete my class – I must contact the registrar at the school to withdraw from class (in writing when possible).  I </w:t>
      </w:r>
      <w:r w:rsidR="00C50A02">
        <w:t xml:space="preserve">will ask them to post </w:t>
      </w:r>
      <w:proofErr w:type="gramStart"/>
      <w:r w:rsidR="00C50A02">
        <w:t xml:space="preserve">a </w:t>
      </w:r>
      <w:r w:rsidR="00185E25">
        <w:t xml:space="preserve"> “</w:t>
      </w:r>
      <w:proofErr w:type="gramEnd"/>
      <w:r w:rsidR="00185E25">
        <w:t>W” grade for that class</w:t>
      </w:r>
      <w:r w:rsidR="00BC2BF4">
        <w:t xml:space="preserve"> and contact my education office</w:t>
      </w:r>
      <w:r w:rsidR="00185E25">
        <w:t xml:space="preserve">.  </w:t>
      </w:r>
    </w:p>
    <w:p w:rsidR="00185E25" w:rsidRDefault="00185E25" w:rsidP="00ED1985">
      <w:r>
        <w:t>___</w:t>
      </w:r>
      <w:proofErr w:type="gramStart"/>
      <w:r>
        <w:t>_  I</w:t>
      </w:r>
      <w:proofErr w:type="gramEnd"/>
      <w:r>
        <w:t xml:space="preserve"> understand that if I need an extension for any class – I am not able to request additional TA until the </w:t>
      </w:r>
      <w:r w:rsidR="0096384B">
        <w:t xml:space="preserve">class </w:t>
      </w:r>
      <w:r w:rsidR="00C50A02">
        <w:t>is completed and I have turned in my grade</w:t>
      </w:r>
      <w:r w:rsidR="00E03162">
        <w:t xml:space="preserve"> (s)</w:t>
      </w:r>
      <w:r w:rsidR="00C50A02">
        <w:t>.</w:t>
      </w:r>
    </w:p>
    <w:p w:rsidR="00ED1985" w:rsidRDefault="00185E25" w:rsidP="00ED1985">
      <w:r>
        <w:t>____ I understand that if I have requested a class that is self-paced that I must complete th</w:t>
      </w:r>
      <w:r w:rsidR="00E03162">
        <w:t>e</w:t>
      </w:r>
      <w:r>
        <w:t xml:space="preserve"> class before requesting additional TA</w:t>
      </w:r>
      <w:r w:rsidR="00ED1985">
        <w:t xml:space="preserve"> </w:t>
      </w:r>
      <w:r w:rsidR="0003214A">
        <w:t xml:space="preserve">for other classes.  </w:t>
      </w:r>
      <w:r w:rsidR="0096384B">
        <w:t xml:space="preserve"> </w:t>
      </w:r>
    </w:p>
    <w:p w:rsidR="0096384B" w:rsidRDefault="00C50A02" w:rsidP="00ED1985">
      <w:r>
        <w:t>___</w:t>
      </w:r>
      <w:proofErr w:type="gramStart"/>
      <w:r>
        <w:t>_  I</w:t>
      </w:r>
      <w:proofErr w:type="gramEnd"/>
      <w:r>
        <w:t xml:space="preserve"> understand </w:t>
      </w:r>
      <w:r w:rsidR="00BC2BF4">
        <w:t xml:space="preserve">any </w:t>
      </w:r>
      <w:r>
        <w:t>e</w:t>
      </w:r>
      <w:r w:rsidR="0096384B">
        <w:t>xtension</w:t>
      </w:r>
      <w:r>
        <w:t xml:space="preserve"> </w:t>
      </w:r>
      <w:r w:rsidR="00BC2BF4">
        <w:t>to complete my class is</w:t>
      </w:r>
      <w:r>
        <w:t xml:space="preserve"> limited to 6 months and must be approved by the education </w:t>
      </w:r>
      <w:r w:rsidR="0096384B">
        <w:t>office</w:t>
      </w:r>
      <w:r w:rsidR="00CC71AB">
        <w:t xml:space="preserve"> (regardless of how long the school gives me)</w:t>
      </w:r>
      <w:r>
        <w:t>.</w:t>
      </w:r>
    </w:p>
    <w:p w:rsidR="0003214A" w:rsidRDefault="0096384B" w:rsidP="00ED1985">
      <w:r>
        <w:t xml:space="preserve">____ I understand if I fail a class – I must repay the </w:t>
      </w:r>
      <w:r w:rsidR="0003214A">
        <w:t>class</w:t>
      </w:r>
      <w:r>
        <w:t xml:space="preserve"> to </w:t>
      </w:r>
      <w:r w:rsidR="0003214A">
        <w:t>Pensacola - BEFORE -</w:t>
      </w:r>
      <w:r>
        <w:t xml:space="preserve"> I can take any other classes.</w:t>
      </w:r>
      <w:r w:rsidR="0003214A">
        <w:t xml:space="preserve"> </w:t>
      </w:r>
    </w:p>
    <w:p w:rsidR="00625AAA" w:rsidRDefault="00625AAA" w:rsidP="00ED1985">
      <w:r>
        <w:t xml:space="preserve">____ I understand that failure to turn in a grade </w:t>
      </w:r>
      <w:r w:rsidR="00BC2BF4">
        <w:t xml:space="preserve">within 30 days of class completion </w:t>
      </w:r>
      <w:r>
        <w:t xml:space="preserve">WILL result in a pay </w:t>
      </w:r>
      <w:proofErr w:type="spellStart"/>
      <w:r>
        <w:t>checkage</w:t>
      </w:r>
      <w:proofErr w:type="spellEnd"/>
      <w:r>
        <w:t>.</w:t>
      </w:r>
    </w:p>
    <w:p w:rsidR="00625AAA" w:rsidRDefault="00625AAA" w:rsidP="00ED1985">
      <w:r>
        <w:t>____ I understand that if I receive a waiver for a class – the money spent for that class will count towards my FY total.</w:t>
      </w:r>
    </w:p>
    <w:p w:rsidR="00C50A02" w:rsidRDefault="00C50A02" w:rsidP="00ED1985">
      <w:r>
        <w:t xml:space="preserve">____ I will contact the education office at </w:t>
      </w:r>
      <w:hyperlink r:id="rId7" w:history="1">
        <w:r w:rsidRPr="0082498A">
          <w:rPr>
            <w:rStyle w:val="Hyperlink"/>
          </w:rPr>
          <w:t>mfreducation@usmc.mil</w:t>
        </w:r>
      </w:hyperlink>
      <w:r>
        <w:t xml:space="preserve"> </w:t>
      </w:r>
      <w:r w:rsidR="00D829B4">
        <w:t xml:space="preserve"> or 1-866-305-9058 </w:t>
      </w:r>
      <w:r>
        <w:t xml:space="preserve">for any situation </w:t>
      </w:r>
      <w:r w:rsidR="00BC2BF4">
        <w:t>or questions</w:t>
      </w:r>
      <w:r>
        <w:t>.</w:t>
      </w:r>
    </w:p>
    <w:p w:rsidR="00BF4FE4" w:rsidRPr="00ED1985" w:rsidRDefault="00BF4FE4" w:rsidP="00ED1985">
      <w:r>
        <w:t xml:space="preserve">____ Education Officer has final say on all </w:t>
      </w:r>
      <w:r w:rsidR="00C50A02">
        <w:t>tuition assistance processing.</w:t>
      </w:r>
    </w:p>
    <w:sectPr w:rsidR="00BF4FE4" w:rsidRPr="00ED1985" w:rsidSect="00BC2BF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3"/>
    <w:rsid w:val="00031DF8"/>
    <w:rsid w:val="0003214A"/>
    <w:rsid w:val="00185E25"/>
    <w:rsid w:val="00372A41"/>
    <w:rsid w:val="00432D76"/>
    <w:rsid w:val="005E7FDC"/>
    <w:rsid w:val="005F7763"/>
    <w:rsid w:val="00625AAA"/>
    <w:rsid w:val="0096384B"/>
    <w:rsid w:val="00A1700A"/>
    <w:rsid w:val="00B819C9"/>
    <w:rsid w:val="00BC2BF4"/>
    <w:rsid w:val="00BE2686"/>
    <w:rsid w:val="00BF1F14"/>
    <w:rsid w:val="00BF4FE4"/>
    <w:rsid w:val="00C50A02"/>
    <w:rsid w:val="00CC71AB"/>
    <w:rsid w:val="00D829B4"/>
    <w:rsid w:val="00E03162"/>
    <w:rsid w:val="00ED1985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reducation@usmc.m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freducation@usmc.mil" TargetMode="External"/><Relationship Id="rId5" Type="http://schemas.openxmlformats.org/officeDocument/2006/relationships/hyperlink" Target="mailto:mfreducation@usmc.m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cynthia.nothstein</dc:creator>
  <cp:lastModifiedBy>Robinson CIV Sandy</cp:lastModifiedBy>
  <cp:revision>2</cp:revision>
  <cp:lastPrinted>2014-08-01T19:31:00Z</cp:lastPrinted>
  <dcterms:created xsi:type="dcterms:W3CDTF">2014-09-30T13:09:00Z</dcterms:created>
  <dcterms:modified xsi:type="dcterms:W3CDTF">2014-09-30T13:09:00Z</dcterms:modified>
</cp:coreProperties>
</file>